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08C" w:rsidRPr="00540DAC" w:rsidRDefault="00B7308C" w:rsidP="00540D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40DAC">
        <w:rPr>
          <w:rFonts w:ascii="Times New Roman" w:hAnsi="Times New Roman" w:cs="Times New Roman"/>
          <w:b/>
          <w:sz w:val="24"/>
          <w:szCs w:val="24"/>
          <w:lang w:val="kk-KZ"/>
        </w:rPr>
        <w:t xml:space="preserve">Қосымша білім беру маманының жылдық жоспары </w:t>
      </w:r>
    </w:p>
    <w:p w:rsidR="007D5680" w:rsidRPr="00540DAC" w:rsidRDefault="001E428D" w:rsidP="00540D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40DAC">
        <w:rPr>
          <w:rFonts w:ascii="Times New Roman" w:hAnsi="Times New Roman" w:cs="Times New Roman"/>
          <w:b/>
          <w:sz w:val="24"/>
          <w:szCs w:val="24"/>
          <w:lang w:val="kk-KZ"/>
        </w:rPr>
        <w:t>2023-2024 оқу жылында жүргізілген үйірме жұмыстарының есебі</w:t>
      </w:r>
    </w:p>
    <w:p w:rsidR="001E428D" w:rsidRPr="00540DAC" w:rsidRDefault="007D5680" w:rsidP="00540DAC">
      <w:pPr>
        <w:pStyle w:val="a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kk-KZ"/>
        </w:rPr>
      </w:pPr>
      <w:r w:rsidRPr="00540DA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kk-KZ"/>
        </w:rPr>
        <w:t>2023-2024 оқу жылында №238 орта мектебінде 21 ақысыз үйірме және 2 ақылы спорт секциясы  жұмыс жасайды.</w:t>
      </w:r>
      <w:r w:rsidRPr="00540DA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kk-KZ"/>
        </w:rPr>
        <w:t> Үйірме жетекшілері жыл басында </w:t>
      </w:r>
      <w:r w:rsidRPr="00540DA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kk-KZ"/>
        </w:rPr>
        <w:t>жылдық жоспар жасап мектеп директорымен  бекітіп, сол тақырыптық жоспар бойынша жұмыс жүргізіліп жатыр.</w:t>
      </w:r>
      <w:r w:rsidR="001E428D" w:rsidRPr="00540DA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kk-KZ"/>
        </w:rPr>
        <w:t xml:space="preserve"> Соған сәйкес үйірме және спорт секцияларының жұмыс кестесі де құрылған.</w:t>
      </w:r>
    </w:p>
    <w:p w:rsidR="001E428D" w:rsidRPr="00540DAC" w:rsidRDefault="001E428D" w:rsidP="00540DAC">
      <w:pPr>
        <w:pStyle w:val="a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kk-KZ"/>
        </w:rPr>
      </w:pPr>
    </w:p>
    <w:p w:rsidR="001E428D" w:rsidRPr="00540DAC" w:rsidRDefault="001E428D" w:rsidP="00540D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40DAC">
        <w:rPr>
          <w:rFonts w:ascii="Times New Roman" w:hAnsi="Times New Roman" w:cs="Times New Roman"/>
          <w:b/>
          <w:sz w:val="24"/>
          <w:szCs w:val="24"/>
          <w:lang w:val="kk-KZ"/>
        </w:rPr>
        <w:t>Үйірменің мақсаты:</w:t>
      </w:r>
      <w:r w:rsidRPr="00540DAC">
        <w:rPr>
          <w:rFonts w:ascii="Times New Roman" w:hAnsi="Times New Roman" w:cs="Times New Roman"/>
          <w:sz w:val="24"/>
          <w:szCs w:val="24"/>
          <w:lang w:val="kk-KZ"/>
        </w:rPr>
        <w:t xml:space="preserve"> Оқушылардың сыныптан тыс уақытта шығармашылық ізденістерін, өзіндік қабілеттерін және қоғамдық қарым-қатынасын қалыптастырып, өзіндік талдау, жинақтау, жұмыста шапшаңдық таныту, өз ойын әдеби тілимен өрнектей білуге машықтандыру.</w:t>
      </w:r>
    </w:p>
    <w:p w:rsidR="007D5680" w:rsidRPr="00540DAC" w:rsidRDefault="001E428D" w:rsidP="00540D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540DA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D5680" w:rsidRPr="00540DAC">
        <w:rPr>
          <w:rFonts w:ascii="Times New Roman" w:hAnsi="Times New Roman" w:cs="Times New Roman"/>
          <w:sz w:val="24"/>
          <w:szCs w:val="24"/>
          <w:lang w:val="kk-KZ"/>
        </w:rPr>
        <w:t>«Ұлттық ойын» спорттық үйірмесінен «Асық ату» сайысы өткізілді.</w:t>
      </w:r>
    </w:p>
    <w:p w:rsidR="007D5680" w:rsidRPr="00540DAC" w:rsidRDefault="007D5680" w:rsidP="00540DAC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lang w:val="kk-KZ"/>
        </w:rPr>
      </w:pPr>
      <w:r w:rsidRPr="00540DAC">
        <w:rPr>
          <w:bCs/>
          <w:noProof/>
          <w:color w:val="000000"/>
        </w:rPr>
        <w:drawing>
          <wp:inline distT="0" distB="0" distL="0" distR="0">
            <wp:extent cx="1282211" cy="1171305"/>
            <wp:effectExtent l="19050" t="0" r="0" b="0"/>
            <wp:docPr id="5" name="Рисунок 1" descr="C:\Users\Zharbolov Azamat\Desktop\IMG-20231108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rbolov Azamat\Desktop\IMG-20231108-WA00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68" cy="11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bCs/>
          <w:color w:val="000000"/>
          <w:lang w:val="kk-KZ"/>
        </w:rPr>
        <w:t xml:space="preserve">  </w:t>
      </w:r>
      <w:r w:rsidRPr="00540DAC">
        <w:rPr>
          <w:bCs/>
          <w:noProof/>
          <w:color w:val="000000"/>
        </w:rPr>
        <w:drawing>
          <wp:inline distT="0" distB="0" distL="0" distR="0">
            <wp:extent cx="1220665" cy="1147715"/>
            <wp:effectExtent l="19050" t="0" r="0" b="0"/>
            <wp:docPr id="8" name="Рисунок 2" descr="C:\Users\Zharbolov Azamat\Desktop\IMG-20231108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rbolov Azamat\Desktop\IMG-20231108-WA0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862" cy="115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680" w:rsidRPr="00540DAC" w:rsidRDefault="007D5680" w:rsidP="00540D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40DAC">
        <w:rPr>
          <w:rFonts w:ascii="Times New Roman" w:hAnsi="Times New Roman" w:cs="Times New Roman"/>
          <w:sz w:val="24"/>
          <w:szCs w:val="24"/>
          <w:lang w:val="kk-KZ"/>
        </w:rPr>
        <w:t>«Төрт тоқсан-төрт өнер» ұлттық мәдени- ағартушылық жобасының «Ақындар айтысы» бөлімі бойынша оқушылар арасында «Туған жерім мақтанышым» тақырыбында ақындар айтысы өткізілді.</w:t>
      </w:r>
    </w:p>
    <w:p w:rsidR="007D5680" w:rsidRPr="00540DAC" w:rsidRDefault="007D5680" w:rsidP="00540D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40DAC">
        <w:rPr>
          <w:rFonts w:ascii="Times New Roman" w:hAnsi="Times New Roman" w:cs="Times New Roman"/>
          <w:sz w:val="24"/>
          <w:szCs w:val="24"/>
          <w:lang w:val="kk-KZ"/>
        </w:rPr>
        <w:t xml:space="preserve">Аталған додаға 5-9 сынып оқушылары қатысты. Қатысушы үміткерлер шамалары жеткенше туған жерінің қадір қасиеті туралы айтты. Қазылар алқасы айтыскерлердің орындау шеберлігіне, өлең сөздердің ұйқасы мен мағынасына, сахна мәдинетіне назар аудара отырып бағалады. </w:t>
      </w:r>
    </w:p>
    <w:p w:rsidR="007D5680" w:rsidRPr="00540DAC" w:rsidRDefault="007D5680" w:rsidP="00540D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40DAC">
        <w:rPr>
          <w:rFonts w:ascii="Times New Roman" w:hAnsi="Times New Roman" w:cs="Times New Roman"/>
          <w:sz w:val="24"/>
          <w:szCs w:val="24"/>
          <w:lang w:val="kk-KZ"/>
        </w:rPr>
        <w:t>Нәтижесінде 5 сынып оқушысы Байдос Әсел І орын, 7 сынып оқушысы Жаңабек Меңсұлу ІІ орын, 9 сынып оқушысы Шахмерден Наз ІІІ орын иеленді.</w:t>
      </w:r>
    </w:p>
    <w:p w:rsidR="007D5680" w:rsidRPr="00540DAC" w:rsidRDefault="007D5680" w:rsidP="00540D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40DAC">
        <w:rPr>
          <w:rFonts w:ascii="Times New Roman" w:hAnsi="Times New Roman" w:cs="Times New Roman"/>
          <w:sz w:val="24"/>
          <w:szCs w:val="24"/>
          <w:lang w:val="kk-KZ"/>
        </w:rPr>
        <w:t xml:space="preserve">Балаларымыз шын жүйрік болмаса да , рухани құндылықтарға толы сәттің куәсі болып, өз халқына, туған жеріне, мәдениетіне, салт дәстүріне деген мақтаныш сезімдері арта түскендей болды. </w:t>
      </w:r>
    </w:p>
    <w:p w:rsidR="007D5680" w:rsidRPr="00540DAC" w:rsidRDefault="007D5680" w:rsidP="00540D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40DAC">
        <w:rPr>
          <w:rFonts w:ascii="Times New Roman" w:hAnsi="Times New Roman" w:cs="Times New Roman"/>
          <w:sz w:val="24"/>
          <w:szCs w:val="24"/>
          <w:lang w:val="kk-KZ"/>
        </w:rPr>
        <w:t>Ал айтыс өнерін тамашалауға келген оқушылар айтыс өнері туралы мағұлмат алып тарқасты.</w:t>
      </w:r>
    </w:p>
    <w:p w:rsidR="007D5680" w:rsidRPr="00540DAC" w:rsidRDefault="007D5680" w:rsidP="00540D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540DAC">
        <w:rPr>
          <w:rFonts w:ascii="Times New Roman" w:hAnsi="Times New Roman" w:cs="Times New Roman"/>
          <w:sz w:val="24"/>
          <w:szCs w:val="24"/>
          <w:lang w:val="kk-KZ"/>
        </w:rPr>
        <w:t xml:space="preserve">  Жоспарға сәйкес химия және биология пәндері үйірмесінің  бірігуімен интеграциялық үйірме жұмысы  өткізілді</w:t>
      </w:r>
    </w:p>
    <w:p w:rsidR="007D5680" w:rsidRPr="00540DAC" w:rsidRDefault="007D5680" w:rsidP="00540D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540DAC">
        <w:rPr>
          <w:rFonts w:ascii="Times New Roman" w:hAnsi="Times New Roman" w:cs="Times New Roman"/>
          <w:b/>
          <w:sz w:val="24"/>
          <w:szCs w:val="24"/>
          <w:lang w:val="kk-KZ"/>
        </w:rPr>
        <w:t>Мақсаты:</w:t>
      </w:r>
      <w:r w:rsidRPr="00540DAC">
        <w:rPr>
          <w:rFonts w:ascii="Times New Roman" w:hAnsi="Times New Roman" w:cs="Times New Roman"/>
          <w:sz w:val="24"/>
          <w:szCs w:val="24"/>
          <w:lang w:val="kk-KZ"/>
        </w:rPr>
        <w:t>Оқушылардың химия, биология пәндері  үйірмесіне  қызығушылығын арттыру.</w:t>
      </w:r>
    </w:p>
    <w:p w:rsidR="007D5680" w:rsidRPr="00540DAC" w:rsidRDefault="007D5680" w:rsidP="00540D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540DAC">
        <w:rPr>
          <w:rFonts w:ascii="Times New Roman" w:hAnsi="Times New Roman" w:cs="Times New Roman"/>
          <w:sz w:val="24"/>
          <w:szCs w:val="24"/>
          <w:lang w:val="kk-KZ"/>
        </w:rPr>
        <w:t xml:space="preserve"> Үйірме жұмысы барысында оқушылар "Тәттімен топтас"әдісі арқылы  3 топқа бөлінді.</w:t>
      </w:r>
    </w:p>
    <w:p w:rsidR="007D5680" w:rsidRPr="00540DAC" w:rsidRDefault="007D5680" w:rsidP="00540D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540DAC">
        <w:rPr>
          <w:rFonts w:ascii="Times New Roman" w:hAnsi="Times New Roman" w:cs="Times New Roman"/>
          <w:sz w:val="24"/>
          <w:szCs w:val="24"/>
          <w:lang w:val="kk-KZ"/>
        </w:rPr>
        <w:t xml:space="preserve">1 кезең бойынша әр топқа  қоршаған ортаға байланысты төрт  сұрақтан қойылды </w:t>
      </w:r>
    </w:p>
    <w:p w:rsidR="007D5680" w:rsidRPr="00540DAC" w:rsidRDefault="007D5680" w:rsidP="00540D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540DAC">
        <w:rPr>
          <w:rFonts w:ascii="Times New Roman" w:hAnsi="Times New Roman" w:cs="Times New Roman"/>
          <w:sz w:val="24"/>
          <w:szCs w:val="24"/>
          <w:lang w:val="kk-KZ"/>
        </w:rPr>
        <w:t xml:space="preserve">2 кезеңде оқушылар  "АДАМ,ЭЛЕМЕНТ, ҚАН ЖАСУШАЛАРЫ"суреттері арқылы пазл құрастырды. </w:t>
      </w:r>
    </w:p>
    <w:p w:rsidR="007D5680" w:rsidRPr="00540DAC" w:rsidRDefault="007D5680" w:rsidP="00540D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540DAC">
        <w:rPr>
          <w:rFonts w:ascii="Times New Roman" w:hAnsi="Times New Roman" w:cs="Times New Roman"/>
          <w:sz w:val="24"/>
          <w:szCs w:val="24"/>
          <w:lang w:val="kk-KZ"/>
        </w:rPr>
        <w:t xml:space="preserve">3 кезеңде  биология және химия пәндерінен берілген  тапсырма бойынша ермексаздан   мүсін жасау жұмысы болды. </w:t>
      </w:r>
    </w:p>
    <w:p w:rsidR="007D5680" w:rsidRPr="00540DAC" w:rsidRDefault="007D5680" w:rsidP="00540D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540DAC">
        <w:rPr>
          <w:rFonts w:ascii="Times New Roman" w:hAnsi="Times New Roman" w:cs="Times New Roman"/>
          <w:sz w:val="24"/>
          <w:szCs w:val="24"/>
          <w:lang w:val="kk-KZ"/>
        </w:rPr>
        <w:t>Үйірменің жұмысы кезінде оқушылар белсене тапсырмаларды орындады.</w:t>
      </w:r>
    </w:p>
    <w:p w:rsidR="007D5680" w:rsidRPr="00540DAC" w:rsidRDefault="007D5680" w:rsidP="00540D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540D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02019" cy="1126579"/>
            <wp:effectExtent l="19050" t="0" r="2931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390" cy="112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Pr="00540D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5642" cy="1106796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6" cy="110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680" w:rsidRPr="00540DAC" w:rsidRDefault="007D5680" w:rsidP="00540D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540DAC">
        <w:rPr>
          <w:rFonts w:ascii="Times New Roman" w:hAnsi="Times New Roman" w:cs="Times New Roman"/>
          <w:sz w:val="24"/>
          <w:szCs w:val="24"/>
          <w:lang w:val="kk-KZ"/>
        </w:rPr>
        <w:t>«Ғажайып химия» үйірмесінен 7-9 сынып оқушылары арасында лабортариялық жұмыстар жүргізілді.</w:t>
      </w:r>
    </w:p>
    <w:p w:rsidR="007D5680" w:rsidRPr="00540DAC" w:rsidRDefault="007D5680" w:rsidP="00540D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540D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88881" cy="1416070"/>
            <wp:effectExtent l="19050" t="0" r="0" b="0"/>
            <wp:docPr id="17" name="Рисунок 3" descr="C:\Users\Zharbolov Azamat\Desktop\IMG-2023110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rbolov Azamat\Desktop\IMG-20231109-WA0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738" cy="141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Оқушылардың үзіліс уақытын тиімді ұйымдастыру мақсатында оқушылар арасында "Бес тас" ойындарынан көңілді үзіліс ұйымдастырды.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lastRenderedPageBreak/>
        <w:t>Мақсаты: Қазақтың ұлттық ойындары арқылы балалардың денсаулығын шынықтыра отырып,қимыл әрекетін жетілдіру.Қазақтың салт-дәстүрі туралы әсерлерін толықтыру.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Көңілді үзіліс оқушылардың өзара сенімділігін, қарым-қатынасын нығайтып, ұйымшылдығын арттырады.   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"Асық ату", "Бес асық" челленджі өткізілді.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Мақсаты: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Білім алушылардың рухани -адамгершілік мәдениетін, эстетикалық, патриоттық сезімдерін тәрбиелеу, елдің мәдени мұрасын сақтау, ұлттық ойындарды насихаттау.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950427" cy="1556238"/>
            <wp:effectExtent l="19050" t="0" r="0" b="0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427" cy="155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  </w:t>
      </w: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2072835" cy="1556238"/>
            <wp:effectExtent l="19050" t="0" r="3615" b="0"/>
            <wp:docPr id="26" name="Рисунок 6" descr="C:\Users\Zharbolov Azamat\Downloads\401394894_1044380206607321_25338457775668713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arbolov Azamat\Downloads\401394894_1044380206607321_253384577756687138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367" cy="155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М. Жұмабаевтың 130 жылдығына орай 5,6,7 сынып оқушылары арасында «Алтын сақа» үйірмесінен көркем сөз сайысы өткізілді.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2</w:t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024 жылдың 5 қаңтар күні №238 орта мектептің  қысқы каникул кезіндегі мектепішілік іс-шараларының жоспарына сәйкес,балалардың демалысын тиімді пайдалану мақсатында "Кітап оқитын адам- табысты адам" тақырыбында дөңгелек үстел өткізілді. 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Шара барысында балаларға үнемі оқудың пайдасы жайлы ақпарат беріліп, көп оқудың, ізденудің жетістікке жеткізетіндігі жайлы айтылды. 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 Ұлы ақын Абай атамыздың “Талап қыл артық білуге, артық білім кітапта, ерінбей оқып көруге” деген ұлағатты сөздерін ұран ете отырып, балалардың кітапқа деген қызығушылығын артыру жұмыстары жүргізілді.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 “Білімдіге дүние жарық” дегендей кітап оқу арқылы біліммен сусындап, жарқын болашаққа қадам басқан әрбір оқушы - мектеп жетістігі, келешек кепілі.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Қысқы каникул кезіндегі мектепішілік іс-шараларының жоспарына сәйкес,балалардың демалысын тиімді пайдалану мақсатында денешынықтыру пәнінің мұғалімі Жарболов Самат "Ұлттық ойындардың пайдасы"атты оқушылар арасында асық ойындарынан жарыс өткізді. 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🔹Мақсаты: Оқушыларға ұлттық асық ойындары жайлы түсінік беру. Асық ойыны арқылы жас ұрпақты тәрбиелеуде олардың атқаратын рөлін анықтау. Ұлттық ойындардың түрлері мен мазмұнын ашып көрсету.</w:t>
      </w:r>
    </w:p>
    <w:p w:rsidR="007D5680" w:rsidRPr="00540DAC" w:rsidRDefault="007D5680" w:rsidP="00540DAC">
      <w:pPr>
        <w:pStyle w:val="a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kk-KZ"/>
        </w:rPr>
      </w:pPr>
    </w:p>
    <w:p w:rsidR="007D5680" w:rsidRPr="00540DAC" w:rsidRDefault="007D5680" w:rsidP="00540D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40DAC">
        <w:rPr>
          <w:rFonts w:ascii="Times New Roman" w:hAnsi="Times New Roman" w:cs="Times New Roman"/>
          <w:sz w:val="24"/>
          <w:szCs w:val="24"/>
          <w:lang w:val="kk-KZ"/>
        </w:rPr>
        <w:t>22 сәуір мен 03 мамыр  аралығында жоспарланған</w:t>
      </w:r>
      <w:r w:rsidRPr="00540DAC">
        <w:rPr>
          <w:rFonts w:ascii="Times New Roman" w:hAnsi="Times New Roman" w:cs="Times New Roman"/>
          <w:b/>
          <w:sz w:val="24"/>
          <w:szCs w:val="24"/>
          <w:lang w:val="kk-KZ"/>
        </w:rPr>
        <w:t xml:space="preserve"> «Оқуға құштар мектеп"  </w:t>
      </w:r>
      <w:r w:rsidRPr="00540DAC">
        <w:rPr>
          <w:rFonts w:ascii="Times New Roman" w:hAnsi="Times New Roman" w:cs="Times New Roman"/>
          <w:sz w:val="24"/>
          <w:szCs w:val="24"/>
          <w:lang w:val="kk-KZ"/>
        </w:rPr>
        <w:t>жобасы аясында</w:t>
      </w:r>
      <w:r w:rsidRPr="00540DAC">
        <w:rPr>
          <w:rFonts w:ascii="Times New Roman" w:hAnsi="Times New Roman" w:cs="Times New Roman"/>
          <w:b/>
          <w:sz w:val="24"/>
          <w:szCs w:val="24"/>
          <w:lang w:val="kk-KZ"/>
        </w:rPr>
        <w:t xml:space="preserve"> «Үйірменің үйретері көп»  </w:t>
      </w:r>
      <w:r w:rsidRPr="00540DAC">
        <w:rPr>
          <w:rFonts w:ascii="Times New Roman" w:hAnsi="Times New Roman" w:cs="Times New Roman"/>
          <w:sz w:val="24"/>
          <w:szCs w:val="24"/>
          <w:lang w:val="kk-KZ"/>
        </w:rPr>
        <w:t>тақырыбында үйірме жұмыстарының онкүндігі өткізілді.</w:t>
      </w:r>
    </w:p>
    <w:p w:rsidR="007D5680" w:rsidRPr="00540DAC" w:rsidRDefault="007D5680" w:rsidP="00540D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40DAC">
        <w:rPr>
          <w:rFonts w:ascii="Times New Roman" w:hAnsi="Times New Roman" w:cs="Times New Roman"/>
          <w:sz w:val="24"/>
          <w:szCs w:val="24"/>
          <w:lang w:val="kk-KZ"/>
        </w:rPr>
        <w:t>22 сәуір күні онкүндіктің ашылу салтанатты жиыны өткізілді.Жиында әр үйірменің жетекшілері дайындаған қызықты тапсырмалар беріліп, оқушылар белсене араласып орындалып, онкүндіктің  жоспарымен таныстырылды.</w:t>
      </w:r>
    </w:p>
    <w:p w:rsidR="007D5680" w:rsidRPr="00540DAC" w:rsidRDefault="007D5680" w:rsidP="00540DAC">
      <w:pPr>
        <w:pStyle w:val="a3"/>
        <w:spacing w:before="0" w:beforeAutospacing="0" w:after="0" w:afterAutospacing="0"/>
        <w:rPr>
          <w:lang w:val="kk-KZ"/>
        </w:rPr>
      </w:pPr>
      <w:r w:rsidRPr="00540DAC">
        <w:rPr>
          <w:noProof/>
        </w:rPr>
        <w:drawing>
          <wp:inline distT="0" distB="0" distL="0" distR="0">
            <wp:extent cx="1702832" cy="1732084"/>
            <wp:effectExtent l="19050" t="0" r="0" b="0"/>
            <wp:docPr id="9" name="Рисунок 9" descr="C:\Users\Zharbolov Azamat\Desktop\438919178_1129643401414334_6963926281765472796_nиии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arbolov Azamat\Desktop\438919178_1129643401414334_6963926281765472796_nиии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109" cy="173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lang w:val="kk-KZ"/>
        </w:rPr>
        <w:t xml:space="preserve">              </w:t>
      </w:r>
      <w:r w:rsidRPr="00540DAC">
        <w:rPr>
          <w:noProof/>
        </w:rPr>
        <w:drawing>
          <wp:inline distT="0" distB="0" distL="0" distR="0">
            <wp:extent cx="1695450" cy="1730985"/>
            <wp:effectExtent l="19050" t="0" r="0" b="0"/>
            <wp:docPr id="1" name="Рисунок 12" descr="C:\Users\Zharbolov Azamat\Desktop\439017572_1129643524747655_934514331323489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harbolov Azamat\Desktop\439017572_1129643524747655_934514331323489216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650" cy="173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22 сәуір күні орыс тілі пәні үйірмесінің жетекшісі Асанова Жанайымның ұйымдастыруымен "Настоящая дружба не знает зависти" тақырыбында 3 сынып оқушыларымен театрландырылған қойылым қойды.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2" name="Рисунок 17" descr="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🎀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Қойылымның мақсаты - жеткіншек ұрпақты жақсы қасиеттерге тәрбиелеу, оқушылардың қабілеттерін байқау, таланттарының ашылуына мүмкіндік жасау. 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lastRenderedPageBreak/>
        <w:drawing>
          <wp:inline distT="0" distB="0" distL="0" distR="0">
            <wp:extent cx="149225" cy="149225"/>
            <wp:effectExtent l="19050" t="0" r="3175" b="0"/>
            <wp:docPr id="18" name="Рисунок 18" descr="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🎀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Қойылым барысында балалар "Достық" деген ұғымның қасиетін және адалдықты қажет ететін ізгі қасиет екенін көрсете білді.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19" name="Рисунок 19" descr="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🎀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Тәрбиелік мәні жоғары қойылымға қатысушылар өздеріне берілген рөлдерді шынайы сомдап шықты. </w:t>
      </w:r>
    </w:p>
    <w:p w:rsidR="007D5680" w:rsidRPr="00540DAC" w:rsidRDefault="007D5680" w:rsidP="00540D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540D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85459" cy="1415561"/>
            <wp:effectExtent l="19050" t="0" r="491" b="0"/>
            <wp:docPr id="3" name="Рисунок 23" descr="C:\Users\Zharbolov Azamat\Desktop\439721309_1129761694735838_27570956684891432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harbolov Azamat\Desktop\439721309_1129761694735838_2757095668489143234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965" cy="141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Pr="00540D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3099" cy="1415561"/>
            <wp:effectExtent l="19050" t="0" r="0" b="0"/>
            <wp:docPr id="24" name="Рисунок 24" descr="C:\Users\Zharbolov Azamat\Desktop\439734649_1129761828069158_12943671046420770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harbolov Azamat\Desktop\439734649_1129761828069158_1294367104642077031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3650" cy="1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24 мамыр күні 5-6 сыныптар арасында көркем еңбек пәні мұғалімі Әлімова Зухраның ұйымдастыруымен «Ұлттық мұра – ұлттық қолөнер" атты сыныптан тыс жұмысы өткізілді. 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25" name="Рисунок 25" descr="⚜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⚜️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Қыз балаларға арналған көркем еңбек сабағында ұлттық қолөнер бұйымдарын жасаудың қыр – сыры үйретілді. 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6" name="Рисунок 26" descr="⚜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⚜️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Үйірме мүшелері қазақтың ұлттық қолөнер бұйымдарын жасауда қызығушылық танытты. 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4" name="Рисунок 27" descr="⚜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⚜️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Сабақ соңында нәтижелі жұмыстарға таныстырылым жасады. </w:t>
      </w:r>
    </w:p>
    <w:p w:rsidR="007D5680" w:rsidRPr="00540DAC" w:rsidRDefault="007D5680" w:rsidP="00540D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40D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88880" cy="1909307"/>
            <wp:effectExtent l="19050" t="0" r="0" b="0"/>
            <wp:docPr id="10" name="Рисунок 31" descr="C:\Users\Zharbolov Azamat\Desktop\439695200_1130831604628847_57722723918944563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Zharbolov Azamat\Desktop\439695200_1130831604628847_5772272391894456333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991" cy="191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Pr="00540D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19178" cy="1907930"/>
            <wp:effectExtent l="19050" t="0" r="122" b="0"/>
            <wp:docPr id="32" name="Рисунок 32" descr="C:\Users\Zharbolov Azamat\Desktop\439872329_1130831521295522_495757693037338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Zharbolov Azamat\Desktop\439872329_1130831521295522_495757693037338192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741" cy="191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22.04-4.05 күндері аралығында өткізілетін "Үйірменің үйретері көп " атты үйірме жұмыстарының жоспары бойынша бастауыш сынып оқушылары арасында «Туған жерге тағзым» тақырыбында Б.Бөлебаев атындағы мектеп мұражайына саяхат жасалды.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109" name="Рисунок 109" descr="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 Мақсаты: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110" name="Рисунок 110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✔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Аталарымыздың өнегелі өмірін, ерлігін, бүгінгі ұрпаққа үлгі ету;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111" name="Рисунок 111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✔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Оқушыларды тарихи өлкетану мұражайымен таныстыру;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112" name="Рисунок 112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✔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Оқушылардың танымдық қабілеттерін арттыру;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113" name="Рисунок 113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✔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Туған өлке тарихына деген қызығушылығын қолдау және дамыту.</w:t>
      </w:r>
    </w:p>
    <w:p w:rsidR="007D5680" w:rsidRPr="00540DAC" w:rsidRDefault="007D5680" w:rsidP="00540D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"Үйірменің үйретері көп " атты үйірме жұмыстарының онкүндігінің жұмыс жоспарына орай, 25 сәуір күні №238 орта мектептің оқушылары мен мұғалімдері Сараман-Қоса мұнарасына барды.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Тарих пәнінің мұғалімі Бөлебаева Бақыткул апай мұнараның маңыздылығы мен аңыз әңгімелері туралы оқушыларға түсіндірді.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Республикалық маңызы бар тарихи-мәдени </w:t>
      </w:r>
      <w:proofErr w:type="spellStart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>ескерткіш</w:t>
      </w:r>
      <w:proofErr w:type="spellEnd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>, Х-ХІ ғасыр салынған. Сарама</w:t>
      </w:r>
      <w:proofErr w:type="gramStart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>н-</w:t>
      </w:r>
      <w:proofErr w:type="gramEnd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Қоса мұнарасы Кәукей </w:t>
      </w:r>
      <w:proofErr w:type="spellStart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>ауылынан</w:t>
      </w:r>
      <w:proofErr w:type="spellEnd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солтүстік шығысқа 2 шақырым </w:t>
      </w:r>
      <w:proofErr w:type="spellStart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>жерде</w:t>
      </w:r>
      <w:proofErr w:type="spellEnd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орналасқан республикалық санаттағы архитектуралық </w:t>
      </w:r>
      <w:proofErr w:type="spellStart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>ескерткіш</w:t>
      </w:r>
      <w:proofErr w:type="spellEnd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>.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proofErr w:type="spellStart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>Осындай</w:t>
      </w:r>
      <w:proofErr w:type="spellEnd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>шежі</w:t>
      </w:r>
      <w:proofErr w:type="gramStart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>рел</w:t>
      </w:r>
      <w:proofErr w:type="gramEnd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>і</w:t>
      </w:r>
      <w:proofErr w:type="spellEnd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>ескерткіштерімізді</w:t>
      </w:r>
      <w:proofErr w:type="spellEnd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көз қарашығындай сақтау - </w:t>
      </w:r>
      <w:proofErr w:type="spellStart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>ата-бабалар</w:t>
      </w:r>
      <w:proofErr w:type="spellEnd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алдындағы бүгінгі </w:t>
      </w:r>
      <w:proofErr w:type="spellStart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>буын</w:t>
      </w:r>
      <w:proofErr w:type="spellEnd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мен </w:t>
      </w:r>
      <w:proofErr w:type="spellStart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>келер</w:t>
      </w:r>
      <w:proofErr w:type="spellEnd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ұрпақтың </w:t>
      </w:r>
      <w:proofErr w:type="spellStart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>парасатты</w:t>
      </w:r>
      <w:proofErr w:type="spellEnd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>парызы</w:t>
      </w:r>
      <w:proofErr w:type="spellEnd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>.</w:t>
      </w:r>
    </w:p>
    <w:p w:rsidR="007D5680" w:rsidRPr="00540DAC" w:rsidRDefault="007D5680" w:rsidP="00540D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29 сәуір күні 5-6 сыныптар арасында дене шынықтыру пәні мұғалімі Әбдімұратов Нұрболаттың ұйымдастыруымен командалық "Бес табан" ойын ережесін үйрету сабағы өтті. 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33" name="Рисунок 33" descr="⚜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⚜️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Мақсаты:Ұлтымыздың негізсіз ұмытылып бара жатқан ойынын жаңғырту,бабаларымыздың ойыны туралы түсінік беріп,қызығушылығын арттыру. 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34" name="Рисунок 34" descr="⚜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⚜️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"Асық ату ойынының түрлері" айдары бойынша "Бестабан" ойынының шарттары оқушыларға кеңінен түсіндіріліп,көрсетілді. 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Ұлттық ойындарымыз - ұлттық құндылығымыз. </w:t>
      </w:r>
    </w:p>
    <w:p w:rsidR="007D5680" w:rsidRPr="00540DAC" w:rsidRDefault="007D5680" w:rsidP="00540D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40DA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990858" cy="1494692"/>
            <wp:effectExtent l="19050" t="0" r="9392" b="0"/>
            <wp:docPr id="37" name="Рисунок 37" descr="C:\Users\Zharbolov Azamat\Desktop\439653603_1133746101004064_2134001254483273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Zharbolov Azamat\Desktop\439653603_1133746101004064_2134001254483273320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69" cy="149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Pr="00540D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7437" cy="1477108"/>
            <wp:effectExtent l="19050" t="0" r="0" b="0"/>
            <wp:docPr id="38" name="Рисунок 38" descr="C:\Users\Zharbolov Azamat\Desktop\440751851_1133746137670727_69881969477045115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Zharbolov Azamat\Desktop\440751851_1133746137670727_6988196947704511581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942" cy="147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29 сәуір күні "Жасыл желек" үйірмесінің жетекшісі Ысқақова Арайлым үйірме жұмысын өткізді. 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39" name="Рисунок 39" descr="☘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☘️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Тақырыбы:Дәрілік өсімдіктерді жинау және шикізатын өндіру әдістері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40" name="Рисунок 40" descr="☘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☘️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Мақсаты:Оқушылардың ой өрістерін дамыта отырып,логикалық ойлау қабілетін дамыту,биология пәніне қызығушылығын арттыру. 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41" name="Рисунок 41" descr="☘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☘️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Ұйымдастыру кезеңінде оқушылар билеп кіріп, себеттегі тәттілерден топ аттарын алып, "Zhantak tea", 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"Zhusan tea"тобы болып бөлінді. 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42" name="Рисунок 42" descr="☘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☘️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Бұдан ары видеоролик көріп,wordwall сайты арқылы сұрақтарға жауап берді. 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43" name="Рисунок 43" descr="☘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☘️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Тәжірибе кезеңінде оқушылар қолда бар кептірілген өсімдіктер түрлерінен тұнба дайындады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44" name="Рисунок 44" descr="☘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☘️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Бұдан ары оқушылар арнайы дайындап қойылған шарларды жарып, оқушыларға логикалық сұрақтарға жауап берді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45" name="Рисунок 45" descr="☘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☘️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Нәтижесінде "Zhusan tea" тобы жеңіске жетті</w:t>
      </w:r>
    </w:p>
    <w:p w:rsidR="007D5680" w:rsidRPr="00540DAC" w:rsidRDefault="007D5680" w:rsidP="00540D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40DAC"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Pr="00540D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4580" cy="1468316"/>
            <wp:effectExtent l="19050" t="0" r="0" b="0"/>
            <wp:docPr id="11" name="Рисунок 53" descr="C:\Users\Zharbolov Azamat\Desktop\440983523_1133754377669903_3820422396600258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Zharbolov Azamat\Desktop\440983523_1133754377669903_382042239660025862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032" cy="146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Pr="00540D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15257" cy="1476833"/>
            <wp:effectExtent l="19050" t="0" r="8793" b="0"/>
            <wp:docPr id="13" name="Рисунок 54" descr="C:\Users\Zharbolov Azamat\Desktop\440783097_1133754421003232_833702788045054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Zharbolov Azamat\Desktop\440783097_1133754421003232_833702788045054504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78" cy="147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Arial" w:eastAsia="Times New Roman" w:hAnsi="Arial" w:cs="Arial"/>
          <w:color w:val="050505"/>
          <w:sz w:val="24"/>
          <w:szCs w:val="24"/>
          <w:lang w:val="kk-KZ"/>
        </w:rPr>
        <w:t xml:space="preserve"> </w:t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30 сәуір күні Қосбанбетова Гүлжазира "Информатика ойшылдары"тақырыбында сыныптан тыс сайыс сабақ өткізді.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15" name="Рисунок 55" descr="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🖥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Мақсаты: Оқушылардың білімге қызығушылығын арттыру. 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Есте сақтау, сөйлеу мәнерін,шығармашылық қабілеттерін дамыту. 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14" name="Рисунок 56" descr="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🖥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Оқушылар сайыс кезеңдерінің 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1.Таныстыру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2. Сиқырлы ұяшық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3. Қауіпсіз интернет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4. Кім жылдам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5. Сәйкестендіру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шарттары бойынша сынға түсіп,нәтижесінде 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8-сынып оқушыларынан құралған топ жеңіске жетті. </w:t>
      </w:r>
    </w:p>
    <w:p w:rsidR="007D5680" w:rsidRPr="00540DAC" w:rsidRDefault="007D5680" w:rsidP="00540D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40D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1126" cy="1811216"/>
            <wp:effectExtent l="19050" t="0" r="0" b="0"/>
            <wp:docPr id="16" name="Рисунок 59" descr="C:\Users\Zharbolov Azamat\Desktop\440757469_1134320810946593_23903826424931332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Zharbolov Azamat\Desktop\440757469_1134320810946593_2390382642493133261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633" cy="181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hAnsi="Times New Roman" w:cs="Times New Roman"/>
          <w:sz w:val="24"/>
          <w:szCs w:val="24"/>
          <w:lang w:val="kk-KZ"/>
        </w:rPr>
        <w:t xml:space="preserve">       </w:t>
      </w:r>
      <w:r w:rsidRPr="00540D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51490" cy="1809834"/>
            <wp:effectExtent l="19050" t="0" r="5910" b="0"/>
            <wp:docPr id="20" name="Рисунок 60" descr="C:\Users\Zharbolov Azamat\Desktop\438161042_1134320560946618_47400140730361761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Zharbolov Azamat\Desktop\438161042_1134320560946618_4740014073036176182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469" cy="18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30 сәуір күні"Жас химиктер" үйірмесінің жетекшісі Ізбасаров Әділет 8,9 сынып оқушылары арасында "Химия ғажайыптары" тақырыбында білімділер сайысына байланысты сыныптан тыс сабақ өткізді. 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lastRenderedPageBreak/>
        <w:drawing>
          <wp:inline distT="0" distB="0" distL="0" distR="0">
            <wp:extent cx="149225" cy="149225"/>
            <wp:effectExtent l="19050" t="0" r="3175" b="0"/>
            <wp:docPr id="22" name="Рисунок 63" descr="♻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♻️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Мақсаты:Өтілген тақырыптар бойынша оқушылардың білімін қорытындылап,тақырыпты меңгеру дәрежесін тексеру, химия әлеміне саяхат арқылы білімдерін жинақтау,логикалық қабілеттерін дамыту.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21" name="Рисунок 64" descr="♻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♻️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8-9 сынып оқушылары екі топ топқа бөлініп,тәжірибе жасап химиядан сұрақтарға жауап беріп, белсене қатысты.</w:t>
      </w:r>
    </w:p>
    <w:p w:rsidR="007D5680" w:rsidRPr="00540DAC" w:rsidRDefault="007D5680" w:rsidP="00540D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40D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50328" cy="1389185"/>
            <wp:effectExtent l="19050" t="0" r="0" b="0"/>
            <wp:docPr id="29" name="Рисунок 67" descr="C:\Users\Zharbolov Azamat\Desktop\440749913_1134429757602365_6681899863051652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Zharbolov Azamat\Desktop\440749913_1134429757602365_668189986305165259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803" cy="138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Pr="00540D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50328" cy="1389185"/>
            <wp:effectExtent l="19050" t="0" r="0" b="0"/>
            <wp:docPr id="30" name="Рисунок 68" descr="C:\Users\Zharbolov Azamat\Desktop\440780722_1134429817602359_13336538717293875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Zharbolov Azamat\Desktop\440780722_1134429817602359_1333653871729387543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803" cy="138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  2 мамыр күні қазақ тілі мен әдебиеті пәнінің мұғалімі Жарболова Айбарша «Алтын сақа» үйірмесі бойынша 5-6-7 сынып арасында сайыс ұйымдастырды.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36" name="Рисунок 69" descr="⚜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⚜️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Тақырыбы: «Үш бидің құнды өсиеттері» 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35" name="Рисунок 70" descr="⚜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⚜️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Сабақтың мақсаты: </w:t>
      </w: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71" name="Рисунок 71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✔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''Би'' деген атауға түсінік бере отырып, қазақ халқының атақты билерінің ұрпақ келешегі үшін аянбай қызмет атқарғанын түсіндіру.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72" name="Рисунок 72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✔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Билердің қазақ халқы тарихында өз орындары бар екенін, халықтың еш уақытта ұмытпайтынын түсіндіру.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73" name="Рисунок 73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✔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Оқушылардың бабалар өсиетін ұғынуға, Отанын, ұлтын сүйе білуге баулу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74" name="Рисунок 74" descr="⚜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⚜️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Сайысқа қатысқан 6-сынып оқушылары Төле би, 7-сынып оқушылары Әйтеке би, 5-сынып оқушылары Қазыбек би туралы «Үш бидің құнды өсиеттері» тақырыбында көрініс қойды.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75" name="Рисунок 75" descr="⚜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⚜️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Көріністен соң қазақтың үш билеріне қатысты сұрақтарға жауап берді. 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76" name="Рисунок 76" descr="⚜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⚜️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Қазылар алқасының қорытындысы бойынша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77" name="Рисунок 77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✔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І орынға "Әйтеке би"тобы 7 сынып оқушылары, 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78" name="Рисунок 78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✔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ІІ орынға "Қазыбек би"5 сынып оқушылары, 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79" name="Рисунок 79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✔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ІІІ орынға "Төле би" 6 сынып оқушыларынан құралған топтар ие болып, марапатталды.</w:t>
      </w:r>
    </w:p>
    <w:p w:rsidR="007D5680" w:rsidRPr="00540DAC" w:rsidRDefault="007D5680" w:rsidP="00540D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2143100" cy="1608992"/>
            <wp:effectExtent l="19050" t="0" r="0" b="0"/>
            <wp:docPr id="93" name="Рисунок 93" descr="C:\Users\Zharbolov Azamat\Desktop\441325005_1135592004152807_30098103126316408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Zharbolov Azamat\Desktop\441325005_1135592004152807_3009810312631640865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650" cy="160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     </w:t>
      </w: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994389" cy="1607528"/>
            <wp:effectExtent l="19050" t="0" r="5861" b="0"/>
            <wp:docPr id="94" name="Рисунок 94" descr="C:\Users\Zharbolov Azamat\Desktop\440761830_1135592107486130_4637636521080184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Zharbolov Azamat\Desktop\440761830_1135592107486130_463763652108018405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243" cy="160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val="kk-KZ"/>
        </w:rPr>
        <w:t xml:space="preserve">   4 мамыр күні а</w:t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ғылшын тілі пәні мұғалім Құрманшаева Арайлым «Spelling bee» тақырыбында сайыс сабақ өтті. 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95" name="Рисунок 95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💥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Мақсаты: Оқушылардың ағылшын тілінен алған білімдерін түрлі тапсырмалар орындау арқылы тексеру. 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96" name="Рисунок 96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💥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Оқушылардың оқу, сөйлеу, ойлау қабілеттерін дамытып, сөздік қорын молайту.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97" name="Рисунок 97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💥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Балалардың есте сақтау қабілетін, логикалық ойлауын, сөздік қорын дамыту.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Жұмыс барысында топтық жұмыстар жүргізілді. 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149225" cy="149225"/>
            <wp:effectExtent l="19050" t="0" r="3175" b="0"/>
            <wp:docPr id="98" name="Рисунок 98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💥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Топтардың атауы : Unit,Clever 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Сайыстың бөлімдері: 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  <w:t>1. Greeting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  <w:t>2. Warming up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  <w:t>3. Word chain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  <w:t>4. Odd one out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  <w:t>5. Tongue twisters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  <w:proofErr w:type="gramStart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  <w:t>6.Rhythms</w:t>
      </w:r>
      <w:proofErr w:type="gramEnd"/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  <w:proofErr w:type="gramStart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  <w:t>7.Spelling</w:t>
      </w:r>
      <w:proofErr w:type="gramEnd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  <w:t xml:space="preserve"> Bee</w:t>
      </w:r>
    </w:p>
    <w:p w:rsidR="007D5680" w:rsidRPr="00540DAC" w:rsidRDefault="007D5680" w:rsidP="00540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</w:pPr>
      <w:proofErr w:type="gramStart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  <w:t>8.Mess</w:t>
      </w:r>
      <w:proofErr w:type="gramEnd"/>
    </w:p>
    <w:p w:rsidR="007D5680" w:rsidRPr="00540DAC" w:rsidRDefault="007D5680" w:rsidP="00540DAC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>Сайыстың</w:t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  <w:t xml:space="preserve"> </w:t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>қорытындысында</w:t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  <w:t xml:space="preserve"> Clever </w:t>
      </w:r>
      <w:proofErr w:type="spellStart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>тобы</w:t>
      </w:r>
      <w:proofErr w:type="spellEnd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  <w:t xml:space="preserve"> </w:t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>жеңіске</w:t>
      </w: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  <w:t xml:space="preserve"> </w:t>
      </w:r>
      <w:proofErr w:type="spellStart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</w:rPr>
        <w:t>жетті</w:t>
      </w:r>
      <w:proofErr w:type="spellEnd"/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en-US"/>
        </w:rPr>
        <w:t xml:space="preserve">. </w:t>
      </w:r>
    </w:p>
    <w:p w:rsidR="007D5680" w:rsidRPr="00540DAC" w:rsidRDefault="007D5680" w:rsidP="00540DAC">
      <w:pPr>
        <w:pStyle w:val="a4"/>
        <w:shd w:val="clear" w:color="auto" w:fill="FFFFFF"/>
        <w:spacing w:after="0" w:line="240" w:lineRule="auto"/>
        <w:ind w:left="0"/>
        <w:rPr>
          <w:rFonts w:eastAsia="Times New Roman" w:cs="Segoe UI Historic"/>
          <w:color w:val="050505"/>
          <w:sz w:val="24"/>
          <w:szCs w:val="24"/>
          <w:lang w:val="kk-KZ"/>
        </w:rPr>
      </w:pPr>
    </w:p>
    <w:p w:rsidR="007D5680" w:rsidRPr="00540DAC" w:rsidRDefault="007D5680" w:rsidP="00540DAC">
      <w:pPr>
        <w:pStyle w:val="a4"/>
        <w:shd w:val="clear" w:color="auto" w:fill="FFFFFF"/>
        <w:spacing w:after="0" w:line="240" w:lineRule="auto"/>
        <w:ind w:left="0"/>
        <w:rPr>
          <w:rFonts w:eastAsia="Times New Roman" w:cs="Segoe UI Historic"/>
          <w:color w:val="050505"/>
          <w:sz w:val="24"/>
          <w:szCs w:val="24"/>
          <w:lang w:val="kk-KZ"/>
        </w:rPr>
      </w:pPr>
      <w:r w:rsidRPr="00540DAC">
        <w:rPr>
          <w:rFonts w:eastAsia="Times New Roman" w:cs="Segoe UI Historic"/>
          <w:noProof/>
          <w:color w:val="050505"/>
          <w:sz w:val="24"/>
          <w:szCs w:val="24"/>
        </w:rPr>
        <w:lastRenderedPageBreak/>
        <w:drawing>
          <wp:inline distT="0" distB="0" distL="0" distR="0">
            <wp:extent cx="2143101" cy="1608992"/>
            <wp:effectExtent l="19050" t="0" r="0" b="0"/>
            <wp:docPr id="107" name="Рисунок 107" descr="C:\Users\Zharbolov Azamat\Desktop\441312759_1136742564037751_40768008289393224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Zharbolov Azamat\Desktop\441312759_1136742564037751_4076800828939322421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42" cy="161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AC">
        <w:rPr>
          <w:rFonts w:eastAsia="Times New Roman" w:cs="Segoe UI Historic"/>
          <w:color w:val="050505"/>
          <w:sz w:val="24"/>
          <w:szCs w:val="24"/>
          <w:lang w:val="kk-KZ"/>
        </w:rPr>
        <w:t xml:space="preserve">   </w:t>
      </w:r>
      <w:r w:rsidRPr="00540DAC">
        <w:rPr>
          <w:rFonts w:eastAsia="Times New Roman" w:cs="Segoe UI Historic"/>
          <w:noProof/>
          <w:color w:val="050505"/>
          <w:sz w:val="24"/>
          <w:szCs w:val="24"/>
        </w:rPr>
        <w:drawing>
          <wp:inline distT="0" distB="0" distL="0" distR="0">
            <wp:extent cx="2085747" cy="1617785"/>
            <wp:effectExtent l="19050" t="0" r="0" b="0"/>
            <wp:docPr id="108" name="Рисунок 108" descr="C:\Users\Zharbolov Azamat\Desktop\440758116_1136742644037743_43367468845240964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Zharbolov Azamat\Desktop\440758116_1136742644037743_4336746884524096403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59" cy="161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680" w:rsidRPr="00540DAC" w:rsidRDefault="007D5680" w:rsidP="00540D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</w:p>
    <w:p w:rsidR="007D5680" w:rsidRPr="00540DAC" w:rsidRDefault="007D5680" w:rsidP="00540D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</w:p>
    <w:p w:rsidR="007D5680" w:rsidRPr="00540DAC" w:rsidRDefault="007D5680" w:rsidP="00540D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22 сәуір мен 03 мамыр аралығына жоспарланған "Оқуға құштар мектеп " жобасы аясында "Үйірменің үйретері көп"тақырыбында үйірме жұмыстарының онкүндігінің іс-шараларының қорытындысы бойынша белсене араласқан оқушылар марапатталды. </w:t>
      </w:r>
    </w:p>
    <w:p w:rsidR="007D5680" w:rsidRPr="00540DAC" w:rsidRDefault="007D5680" w:rsidP="00540D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>Осылай "Үйірменің үйретері көп" атты үйірме жұмыстарының онкүндігі өз жұмысын қорытындылады.</w:t>
      </w:r>
    </w:p>
    <w:p w:rsidR="007D5680" w:rsidRPr="00540DAC" w:rsidRDefault="007D5680" w:rsidP="00540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</w:p>
    <w:p w:rsidR="007D5680" w:rsidRPr="00540DAC" w:rsidRDefault="007D5680" w:rsidP="00540D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</w:p>
    <w:p w:rsidR="007D5680" w:rsidRPr="00540DAC" w:rsidRDefault="007D5680" w:rsidP="00540D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</w:p>
    <w:p w:rsidR="007D5680" w:rsidRPr="00540DAC" w:rsidRDefault="007D5680" w:rsidP="00540D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</w:pPr>
    </w:p>
    <w:p w:rsidR="007D5680" w:rsidRPr="00540DAC" w:rsidRDefault="007D5680" w:rsidP="00540D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kk-KZ"/>
        </w:rPr>
      </w:pPr>
      <w:r w:rsidRPr="00540DAC">
        <w:rPr>
          <w:rFonts w:ascii="Times New Roman" w:eastAsia="Times New Roman" w:hAnsi="Times New Roman" w:cs="Times New Roman"/>
          <w:color w:val="050505"/>
          <w:sz w:val="24"/>
          <w:szCs w:val="24"/>
          <w:lang w:val="kk-KZ"/>
        </w:rPr>
        <w:t xml:space="preserve">                    </w:t>
      </w:r>
      <w:r w:rsidRPr="00540DAC">
        <w:rPr>
          <w:rFonts w:ascii="Times New Roman" w:eastAsia="Times New Roman" w:hAnsi="Times New Roman" w:cs="Times New Roman"/>
          <w:b/>
          <w:color w:val="050505"/>
          <w:sz w:val="24"/>
          <w:szCs w:val="24"/>
          <w:lang w:val="kk-KZ"/>
        </w:rPr>
        <w:t>Қосымша білім беру маманы:                       А. Сүйеубаева</w:t>
      </w:r>
    </w:p>
    <w:p w:rsidR="007D5680" w:rsidRPr="00540DAC" w:rsidRDefault="007D5680" w:rsidP="00540DAC">
      <w:pPr>
        <w:spacing w:after="0" w:line="240" w:lineRule="auto"/>
        <w:rPr>
          <w:sz w:val="24"/>
          <w:szCs w:val="24"/>
          <w:lang w:val="kk-KZ"/>
        </w:rPr>
      </w:pPr>
    </w:p>
    <w:p w:rsidR="00E2597B" w:rsidRPr="00540DAC" w:rsidRDefault="00E2597B" w:rsidP="00540DAC">
      <w:pPr>
        <w:spacing w:after="0" w:line="240" w:lineRule="auto"/>
        <w:rPr>
          <w:sz w:val="24"/>
          <w:szCs w:val="24"/>
          <w:lang w:val="kk-KZ"/>
        </w:rPr>
      </w:pPr>
    </w:p>
    <w:sectPr w:rsidR="00E2597B" w:rsidRPr="00540DAC" w:rsidSect="00901AAA">
      <w:pgSz w:w="11906" w:h="16838"/>
      <w:pgMar w:top="567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✍🏻" style="width:11.75pt;height:11.75pt;visibility:visible;mso-wrap-style:square" o:bullet="t">
        <v:imagedata r:id="rId1" o:title="✍🏻"/>
      </v:shape>
    </w:pict>
  </w:numPicBullet>
  <w:abstractNum w:abstractNumId="0">
    <w:nsid w:val="29945F76"/>
    <w:multiLevelType w:val="hybridMultilevel"/>
    <w:tmpl w:val="0F1E788E"/>
    <w:lvl w:ilvl="0" w:tplc="3EA80B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F23B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563C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B00C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DAD1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5A12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0A77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C21A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763F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7D5680"/>
    <w:rsid w:val="001E428D"/>
    <w:rsid w:val="002750BD"/>
    <w:rsid w:val="00540DAC"/>
    <w:rsid w:val="007D5680"/>
    <w:rsid w:val="009B2152"/>
    <w:rsid w:val="00A10FD8"/>
    <w:rsid w:val="00A22116"/>
    <w:rsid w:val="00B7308C"/>
    <w:rsid w:val="00E25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68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5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D5680"/>
    <w:pPr>
      <w:ind w:left="720"/>
      <w:contextualSpacing/>
    </w:pPr>
  </w:style>
  <w:style w:type="paragraph" w:styleId="a5">
    <w:name w:val="No Spacing"/>
    <w:uiPriority w:val="1"/>
    <w:qFormat/>
    <w:rsid w:val="007D5680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D5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568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1600</Words>
  <Characters>9126</Characters>
  <Application>Microsoft Office Word</Application>
  <DocSecurity>0</DocSecurity>
  <Lines>76</Lines>
  <Paragraphs>21</Paragraphs>
  <ScaleCrop>false</ScaleCrop>
  <Company>Microsoft</Company>
  <LinksUpToDate>false</LinksUpToDate>
  <CharactersWithSpaces>10705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Zharbolov Azamat</dc:creator>
  <cp:lastModifiedBy>Азамат</cp:lastModifiedBy>
  <cp:revision>4</cp:revision>
  <dcterms:created xsi:type="dcterms:W3CDTF">2024-05-23T06:03:00Z</dcterms:created>
  <dcterms:modified xsi:type="dcterms:W3CDTF">2024-06-10T05:29:00Z</dcterms:modified>
</cp:coreProperties>
</file>