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DBC" w:rsidRPr="00FF35B9" w:rsidRDefault="00286DBC" w:rsidP="00286DBC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F35B9">
        <w:rPr>
          <w:rFonts w:ascii="Times New Roman" w:hAnsi="Times New Roman" w:cs="Times New Roman"/>
          <w:b/>
          <w:sz w:val="28"/>
          <w:szCs w:val="28"/>
          <w:lang w:val="kk-KZ"/>
        </w:rPr>
        <w:t>№238  орта  мектептің  жанынан ашылған «Қуаныш» шағын орталығының психологының  2023-2024  оқу  жылында</w:t>
      </w:r>
    </w:p>
    <w:p w:rsidR="00286DBC" w:rsidRPr="00FF35B9" w:rsidRDefault="00286DBC" w:rsidP="00286DBC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F35B9">
        <w:rPr>
          <w:rFonts w:ascii="Times New Roman" w:hAnsi="Times New Roman" w:cs="Times New Roman"/>
          <w:b/>
          <w:sz w:val="28"/>
          <w:szCs w:val="28"/>
          <w:lang w:val="kk-KZ"/>
        </w:rPr>
        <w:t>жүргізілген  жұмыстарына</w:t>
      </w:r>
    </w:p>
    <w:p w:rsidR="00286DBC" w:rsidRPr="00FF35B9" w:rsidRDefault="00286DBC" w:rsidP="00286DBC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F35B9"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p w:rsidR="00286DBC" w:rsidRPr="00FF35B9" w:rsidRDefault="00286DBC" w:rsidP="00286DBC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286DBC" w:rsidRPr="00FF35B9" w:rsidRDefault="00286DBC" w:rsidP="00286DBC">
      <w:pPr>
        <w:spacing w:after="0" w:line="20" w:lineRule="atLeast"/>
        <w:ind w:left="-113"/>
        <w:jc w:val="both"/>
        <w:rPr>
          <w:rFonts w:ascii="Times New Roman" w:hAnsi="Times New Roman"/>
          <w:sz w:val="28"/>
          <w:szCs w:val="28"/>
          <w:lang w:val="kk-KZ"/>
        </w:rPr>
      </w:pPr>
      <w:r w:rsidRPr="00FF35B9">
        <w:rPr>
          <w:rFonts w:ascii="Times New Roman" w:hAnsi="Times New Roman"/>
          <w:sz w:val="28"/>
          <w:szCs w:val="28"/>
          <w:lang w:val="kk-KZ"/>
        </w:rPr>
        <w:t xml:space="preserve">              2023 -2024 оқу  жылының басында қыркүйек-мамыр айларына жылдық есеп.</w:t>
      </w:r>
    </w:p>
    <w:p w:rsidR="008B180E" w:rsidRPr="00FF35B9" w:rsidRDefault="00286DBC" w:rsidP="005C3EDC">
      <w:pPr>
        <w:spacing w:after="0" w:line="20" w:lineRule="atLeast"/>
        <w:ind w:left="-113"/>
        <w:jc w:val="both"/>
        <w:rPr>
          <w:rFonts w:ascii="Times New Roman" w:hAnsi="Times New Roman"/>
          <w:sz w:val="28"/>
          <w:szCs w:val="28"/>
          <w:lang w:val="kk-KZ"/>
        </w:rPr>
      </w:pPr>
      <w:r w:rsidRPr="00FF35B9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="00F53FA4" w:rsidRPr="00FF35B9"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Pr="00FF35B9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3C245A" w:rsidRPr="00FF35B9">
        <w:rPr>
          <w:rFonts w:ascii="Times New Roman" w:hAnsi="Times New Roman"/>
          <w:sz w:val="28"/>
          <w:szCs w:val="28"/>
          <w:lang w:val="kk-KZ"/>
        </w:rPr>
        <w:t>Қыркүйек айында б</w:t>
      </w:r>
      <w:r w:rsidRPr="00FF35B9">
        <w:rPr>
          <w:rFonts w:ascii="Times New Roman" w:hAnsi="Times New Roman"/>
          <w:sz w:val="28"/>
          <w:szCs w:val="28"/>
          <w:lang w:val="kk-KZ"/>
        </w:rPr>
        <w:t xml:space="preserve">алабақшадағы балалардың – дара  психологиялық   картасы  арналып,психодиагностикалық  әдістемелердің  деректер  банкі тізбесі жасалып,   психологиялық  ерекшеліктері мен  тұлғалық  бейімділігін  анықтау, зерттеу  жұмыстарын  жүргіздім.  </w:t>
      </w:r>
      <w:r w:rsidR="005C3EDC" w:rsidRPr="00FF35B9">
        <w:rPr>
          <w:rFonts w:ascii="Times New Roman" w:hAnsi="Times New Roman"/>
          <w:sz w:val="28"/>
          <w:szCs w:val="28"/>
          <w:lang w:val="kk-KZ"/>
        </w:rPr>
        <w:t>Т</w:t>
      </w:r>
      <w:r w:rsidR="008B180E" w:rsidRPr="00FF35B9">
        <w:rPr>
          <w:rFonts w:ascii="Times New Roman" w:hAnsi="Times New Roman"/>
          <w:sz w:val="28"/>
          <w:szCs w:val="28"/>
          <w:lang w:val="kk-KZ"/>
        </w:rPr>
        <w:t>әрбиеленушілердің ата-аналарынан зерттеу жұмыстарына рұхсат алып,ерекше балаларды анықтау мақсатында кеңес беру жұмыстары жүргізілді.</w:t>
      </w:r>
    </w:p>
    <w:p w:rsidR="005C3EDC" w:rsidRPr="00FF35B9" w:rsidRDefault="00F53FA4" w:rsidP="00286DBC">
      <w:pPr>
        <w:spacing w:after="0" w:line="20" w:lineRule="atLeast"/>
        <w:ind w:left="-113"/>
        <w:jc w:val="both"/>
        <w:rPr>
          <w:rFonts w:ascii="Times New Roman" w:hAnsi="Times New Roman"/>
          <w:sz w:val="28"/>
          <w:szCs w:val="28"/>
          <w:lang w:val="kk-KZ"/>
        </w:rPr>
      </w:pPr>
      <w:r w:rsidRPr="00FF35B9">
        <w:rPr>
          <w:rFonts w:ascii="Times New Roman" w:hAnsi="Times New Roman"/>
          <w:sz w:val="28"/>
          <w:szCs w:val="28"/>
          <w:lang w:val="kk-KZ"/>
        </w:rPr>
        <w:t xml:space="preserve">                </w:t>
      </w:r>
      <w:r w:rsidR="005C3EDC" w:rsidRPr="00FF35B9">
        <w:rPr>
          <w:rFonts w:ascii="Times New Roman" w:hAnsi="Times New Roman"/>
          <w:sz w:val="28"/>
          <w:szCs w:val="28"/>
          <w:lang w:val="kk-KZ"/>
        </w:rPr>
        <w:t>Қазан айында ата-аналардан отбасында бала тәрбиесіне мән беру,</w:t>
      </w:r>
      <w:r w:rsidR="002B3EC1" w:rsidRPr="00FF35B9">
        <w:rPr>
          <w:rFonts w:ascii="Times New Roman" w:hAnsi="Times New Roman"/>
          <w:sz w:val="28"/>
          <w:szCs w:val="28"/>
          <w:lang w:val="kk-KZ"/>
        </w:rPr>
        <w:t>3 жас</w:t>
      </w:r>
      <w:r w:rsidR="005C3EDC" w:rsidRPr="00FF35B9">
        <w:rPr>
          <w:rFonts w:ascii="Times New Roman" w:hAnsi="Times New Roman"/>
          <w:sz w:val="28"/>
          <w:szCs w:val="28"/>
          <w:lang w:val="kk-KZ"/>
        </w:rPr>
        <w:t xml:space="preserve">тағы </w:t>
      </w:r>
      <w:r w:rsidR="002B3EC1" w:rsidRPr="00FF35B9">
        <w:rPr>
          <w:rFonts w:ascii="Times New Roman" w:hAnsi="Times New Roman"/>
          <w:sz w:val="28"/>
          <w:szCs w:val="28"/>
          <w:lang w:val="kk-KZ"/>
        </w:rPr>
        <w:t xml:space="preserve"> баланың даму туралы сауалнамалар алынды.Т</w:t>
      </w:r>
      <w:r w:rsidR="005C3EDC" w:rsidRPr="00FF35B9">
        <w:rPr>
          <w:rFonts w:ascii="Times New Roman" w:hAnsi="Times New Roman"/>
          <w:sz w:val="28"/>
          <w:szCs w:val="28"/>
          <w:lang w:val="kk-KZ"/>
        </w:rPr>
        <w:t xml:space="preserve">әрбиеленушілерден </w:t>
      </w:r>
      <w:r w:rsidR="002B3EC1" w:rsidRPr="00FF35B9">
        <w:rPr>
          <w:rFonts w:ascii="Times New Roman" w:hAnsi="Times New Roman"/>
          <w:sz w:val="28"/>
          <w:szCs w:val="28"/>
          <w:lang w:val="kk-KZ"/>
        </w:rPr>
        <w:t>«</w:t>
      </w:r>
      <w:r w:rsidR="002B3EC1" w:rsidRPr="00FF35B9">
        <w:rPr>
          <w:rFonts w:ascii="Times New Roman" w:hAnsi="Times New Roman"/>
          <w:sz w:val="28"/>
          <w:szCs w:val="28"/>
          <w:lang w:val="kk-KZ"/>
        </w:rPr>
        <w:tab/>
        <w:t>суретте қандай заттар жасырынған» әдістемелер арқылы балалардың қабылдау процесін анықтау мақсатында алынды.Педагогтармен бірге бала бойындағы агрессияны анықтау мақсатында түзету-дамыту жұмыстары жүргізілді.</w:t>
      </w:r>
    </w:p>
    <w:p w:rsidR="00286DBC" w:rsidRPr="00FF35B9" w:rsidRDefault="00F53FA4" w:rsidP="00813A1D">
      <w:pPr>
        <w:spacing w:after="0" w:line="20" w:lineRule="atLeast"/>
        <w:ind w:left="-113"/>
        <w:jc w:val="both"/>
        <w:rPr>
          <w:rFonts w:ascii="Times New Roman" w:hAnsi="Times New Roman"/>
          <w:sz w:val="28"/>
          <w:szCs w:val="28"/>
          <w:lang w:val="kk-KZ"/>
        </w:rPr>
      </w:pPr>
      <w:r w:rsidRPr="00FF35B9">
        <w:rPr>
          <w:rFonts w:ascii="Times New Roman" w:hAnsi="Times New Roman"/>
          <w:sz w:val="28"/>
          <w:szCs w:val="28"/>
          <w:lang w:val="kk-KZ"/>
        </w:rPr>
        <w:t xml:space="preserve">               </w:t>
      </w:r>
      <w:r w:rsidR="005C3EDC" w:rsidRPr="00FF35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B180E" w:rsidRPr="00FF35B9">
        <w:rPr>
          <w:rFonts w:ascii="Times New Roman" w:hAnsi="Times New Roman"/>
          <w:sz w:val="28"/>
          <w:szCs w:val="28"/>
          <w:lang w:val="kk-KZ"/>
        </w:rPr>
        <w:t xml:space="preserve">Қараша айында </w:t>
      </w:r>
      <w:r w:rsidR="002B3EC1" w:rsidRPr="00FF35B9">
        <w:rPr>
          <w:rFonts w:ascii="Times New Roman" w:hAnsi="Times New Roman"/>
          <w:sz w:val="28"/>
          <w:szCs w:val="28"/>
          <w:lang w:val="kk-KZ"/>
        </w:rPr>
        <w:t>ата-аналармен педагогтар арасында</w:t>
      </w:r>
      <w:r w:rsidR="00813A1D" w:rsidRPr="00FF35B9">
        <w:rPr>
          <w:rFonts w:ascii="Times New Roman" w:hAnsi="Times New Roman"/>
          <w:sz w:val="28"/>
          <w:szCs w:val="28"/>
          <w:lang w:val="kk-KZ"/>
        </w:rPr>
        <w:t>ғы</w:t>
      </w:r>
      <w:r w:rsidR="002B3EC1" w:rsidRPr="00FF35B9">
        <w:rPr>
          <w:rFonts w:ascii="Times New Roman" w:hAnsi="Times New Roman"/>
          <w:sz w:val="28"/>
          <w:szCs w:val="28"/>
          <w:lang w:val="kk-KZ"/>
        </w:rPr>
        <w:t xml:space="preserve"> қарым-қатынас</w:t>
      </w:r>
      <w:r w:rsidR="00813A1D" w:rsidRPr="00FF35B9">
        <w:rPr>
          <w:rFonts w:ascii="Times New Roman" w:hAnsi="Times New Roman"/>
          <w:sz w:val="28"/>
          <w:szCs w:val="28"/>
          <w:lang w:val="kk-KZ"/>
        </w:rPr>
        <w:t xml:space="preserve">ты нығайту барысында ағартушылық </w:t>
      </w:r>
      <w:r w:rsidR="00286DBC" w:rsidRPr="00FF35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13A1D" w:rsidRPr="00FF35B9">
        <w:rPr>
          <w:rFonts w:ascii="Times New Roman" w:hAnsi="Times New Roman"/>
          <w:sz w:val="28"/>
          <w:szCs w:val="28"/>
          <w:lang w:val="kk-KZ"/>
        </w:rPr>
        <w:t>жұмыстар жүргізілді.Тәрбиеленушілерден жады,зерде процестерін анықтау мақсатында диагностикалар алынды.</w:t>
      </w:r>
      <w:r w:rsidR="00286DBC" w:rsidRPr="00FF35B9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286DBC" w:rsidRPr="00FF35B9">
        <w:rPr>
          <w:rFonts w:ascii="Times New Roman" w:hAnsi="Times New Roman"/>
          <w:sz w:val="28"/>
          <w:szCs w:val="28"/>
          <w:lang w:val="kk-KZ"/>
        </w:rPr>
        <w:tab/>
        <w:t xml:space="preserve">. </w:t>
      </w:r>
    </w:p>
    <w:p w:rsidR="00286DBC" w:rsidRPr="00FF35B9" w:rsidRDefault="00286DBC" w:rsidP="00286D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 </w:t>
      </w:r>
      <w:r w:rsidR="006D17E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     </w:t>
      </w:r>
      <w:r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Желтоқсан айында</w:t>
      </w:r>
      <w:r w:rsidR="00F53FA4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педагогтардың эмоциялық тұрақтылығын, «Бала және менің балам</w:t>
      </w:r>
      <w:r w:rsidR="00866483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» ата-аналардан диагностика алынды.  Т</w:t>
      </w:r>
      <w:r w:rsidR="00F53FA4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әрбиеленуші</w:t>
      </w:r>
      <w:r w:rsidR="00866483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лерге</w:t>
      </w:r>
      <w:r w:rsidR="00F53FA4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,ата-анаға және педагогтарға «Бала тәрбиесінде зорлық-зомбылыққа жол жоқ</w:t>
      </w:r>
      <w:r w:rsidR="00866483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» тақырыбында кеңестер жүргізілді</w:t>
      </w:r>
      <w:r w:rsidR="00F53FA4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6D17EC" w:rsidRPr="00FF35B9" w:rsidRDefault="00F53FA4" w:rsidP="006D17EC">
      <w:pPr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</w:t>
      </w:r>
      <w:r w:rsidR="00286DB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Қаңтар айында балалардың  шыдамдылықтарын тексеру мақсатында күріш пен қара</w:t>
      </w:r>
      <w:r w:rsidR="00D77464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құмықпен топтық-жеке жұмыс</w:t>
      </w:r>
      <w:r w:rsidR="006D17E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тар</w:t>
      </w:r>
      <w:r w:rsidR="00D77464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және «Солақай баламен жұмыс жасау ерекшелігі» бойынша педагогтарға кеңес,балалармен жұмыс жасалды.</w:t>
      </w:r>
      <w:r w:rsidR="006D17E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</w:t>
      </w:r>
    </w:p>
    <w:p w:rsidR="002078AD" w:rsidRPr="00FF35B9" w:rsidRDefault="00FF35B9" w:rsidP="006D17EC">
      <w:pPr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</w:t>
      </w:r>
      <w:r w:rsidR="00286DB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Ақпан айында</w:t>
      </w:r>
      <w:r w:rsidR="00286DBC" w:rsidRPr="00FF35B9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</w:t>
      </w:r>
      <w:r w:rsidR="00223F6A" w:rsidRPr="00FF35B9">
        <w:rPr>
          <w:rFonts w:ascii="Times New Roman" w:hAnsi="Times New Roman"/>
          <w:sz w:val="28"/>
          <w:szCs w:val="28"/>
          <w:lang w:val="kk-KZ"/>
        </w:rPr>
        <w:t>«Менің балабақшам»тақырыбы бойынша педагогтарға бір-бірімен жақсы қарым-қатынас  сыйлау барысында«Досболlike достық қолын ұсын»аякиясы</w:t>
      </w:r>
      <w:r w:rsidR="00D77464" w:rsidRPr="00FF35B9">
        <w:rPr>
          <w:rFonts w:ascii="Times New Roman" w:hAnsi="Times New Roman"/>
          <w:sz w:val="28"/>
          <w:szCs w:val="28"/>
          <w:lang w:val="kk-KZ"/>
        </w:rPr>
        <w:t>,</w:t>
      </w:r>
      <w:r w:rsidR="00223F6A" w:rsidRPr="00FF35B9">
        <w:rPr>
          <w:rFonts w:ascii="Times New Roman" w:hAnsi="Times New Roman"/>
          <w:color w:val="333333"/>
          <w:sz w:val="20"/>
          <w:szCs w:val="20"/>
          <w:shd w:val="clear" w:color="auto" w:fill="FFFFFF"/>
          <w:lang w:val="kk-KZ"/>
        </w:rPr>
        <w:t xml:space="preserve"> </w:t>
      </w:r>
      <w:r w:rsidR="00223F6A" w:rsidRPr="00FF35B9">
        <w:rPr>
          <w:rFonts w:ascii="Times New Roman" w:hAnsi="Times New Roman"/>
          <w:sz w:val="28"/>
          <w:szCs w:val="28"/>
          <w:lang w:val="kk-KZ"/>
        </w:rPr>
        <w:t xml:space="preserve">«Мен және менің ұжымдастарым» </w:t>
      </w:r>
      <w:r w:rsidR="00223F6A" w:rsidRPr="00FF35B9"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/>
        </w:rPr>
        <w:t>Өмірде адамнан асқан құндылық</w:t>
      </w:r>
      <w:r w:rsidR="006D17EC" w:rsidRPr="00FF35B9"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/>
        </w:rPr>
        <w:t xml:space="preserve"> жоқ екендігін түсіндіре отырып педагогтарға</w:t>
      </w:r>
      <w:r w:rsidR="00223F6A" w:rsidRPr="00FF35B9"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/>
        </w:rPr>
        <w:t>, «Мен» концепциясы</w:t>
      </w:r>
      <w:r w:rsidR="00EB039C" w:rsidRPr="00FF35B9"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/>
        </w:rPr>
        <w:t xml:space="preserve"> туралы тренинг ұйымдастырдым.</w:t>
      </w:r>
      <w:r w:rsidR="00EB039C" w:rsidRPr="00FF35B9">
        <w:rPr>
          <w:rFonts w:ascii="Times New Roman" w:hAnsi="Times New Roman"/>
          <w:sz w:val="20"/>
          <w:szCs w:val="20"/>
          <w:lang w:val="kk-KZ"/>
        </w:rPr>
        <w:t xml:space="preserve"> </w:t>
      </w:r>
      <w:r w:rsidR="00D77464" w:rsidRPr="00FF35B9">
        <w:rPr>
          <w:rFonts w:ascii="Times New Roman" w:hAnsi="Times New Roman"/>
          <w:sz w:val="28"/>
          <w:szCs w:val="28"/>
          <w:lang w:val="kk-KZ"/>
        </w:rPr>
        <w:t>26.02.-01.03.2024ж «Психология ғажайып әлем»</w:t>
      </w:r>
      <w:r w:rsidR="002078AD" w:rsidRPr="00FF35B9">
        <w:rPr>
          <w:rFonts w:ascii="Times New Roman" w:hAnsi="Times New Roman"/>
          <w:sz w:val="28"/>
          <w:szCs w:val="28"/>
          <w:lang w:val="kk-KZ"/>
        </w:rPr>
        <w:t xml:space="preserve">  апталығында балаларға  «Сәтті бейімделу», тәрбиеші педагогтарға «Жадырайық!жайнайық!Жылы лебізімізді сыйлайық» ,ата-ана, бала,педагогтерге «Бір мақал-бір бауырсақ»,ата-аналарға «Балаға байыпты қарайық» тақырыбымен апталықты қорытындыладым.</w:t>
      </w:r>
    </w:p>
    <w:p w:rsidR="00286DBC" w:rsidRPr="00FF35B9" w:rsidRDefault="006D17EC" w:rsidP="00286D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FF35B9">
        <w:rPr>
          <w:rFonts w:ascii="Times New Roman" w:hAnsi="Times New Roman"/>
          <w:sz w:val="28"/>
          <w:szCs w:val="28"/>
          <w:lang w:val="kk-KZ"/>
        </w:rPr>
        <w:t xml:space="preserve">           </w:t>
      </w:r>
      <w:r w:rsidR="00286DB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Наурыз айында алғашқы мерекесін әріптестермен және балалармен жүйелі жұмыстар жүргізілді.</w:t>
      </w:r>
      <w:r w:rsidR="00A32AE3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Педагогтерға</w:t>
      </w:r>
      <w:r w:rsidR="002078AD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және ересек </w:t>
      </w:r>
      <w:r w:rsidR="00A32AE3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топқа</w:t>
      </w:r>
      <w:r w:rsidR="002078AD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«Көңіл-күйім тамаша</w:t>
      </w:r>
      <w:r w:rsidR="00A32AE3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»,кіші топпен «Достық жылудан басталады</w:t>
      </w:r>
      <w:r w:rsidR="00286DB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»</w:t>
      </w:r>
      <w:r w:rsidR="00A32AE3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балаларды достыққа тәрбиелеу,реніштің алдын алу,ағартушылық </w:t>
      </w:r>
      <w:r w:rsidR="0023383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</w:t>
      </w:r>
      <w:r w:rsidR="00286DB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,«Анам</w:t>
      </w:r>
      <w:r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ызға сыйлық» суреттерді салып</w:t>
      </w:r>
      <w:r w:rsidR="00FF35B9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,өздері әсемдеп сәндеу шығармашылық жұмыстар істелді.</w:t>
      </w:r>
      <w:r w:rsidR="00286DB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.Мерекелік іс-шара кезінде ата-аналарға ойын жүргізілді.</w:t>
      </w:r>
    </w:p>
    <w:p w:rsidR="0023383C" w:rsidRPr="00FF35B9" w:rsidRDefault="00EA77C5" w:rsidP="00286DBC">
      <w:pPr>
        <w:spacing w:after="0" w:line="20" w:lineRule="atLeast"/>
        <w:rPr>
          <w:rFonts w:ascii="Times New Roman" w:hAnsi="Times New Roman"/>
          <w:sz w:val="28"/>
          <w:szCs w:val="28"/>
          <w:lang w:val="kk-KZ"/>
        </w:rPr>
      </w:pPr>
      <w:r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     </w:t>
      </w:r>
      <w:r w:rsid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 </w:t>
      </w:r>
      <w:r w:rsidR="00286DBC" w:rsidRPr="00FF35B9">
        <w:rPr>
          <w:rFonts w:ascii="Times New Roman" w:hAnsi="Times New Roman"/>
          <w:sz w:val="28"/>
          <w:szCs w:val="28"/>
          <w:lang w:val="kk-KZ"/>
        </w:rPr>
        <w:t xml:space="preserve">Сәуір айында </w:t>
      </w:r>
      <w:r w:rsidR="0023383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ересек топтан мектепке дайындығын тексеру мақсатында Керн-Йерасек әдістемесін алдым.Мақсаты:балалардың мектеп алды даярлыққа баратын балалардың деңгейін анықтау.Балалардың ойын дамыту барысында кіші топпенде түрлі жұмыс жүргізілді.Түстермен,пласталин және түрлі әдістемелік </w:t>
      </w:r>
      <w:r w:rsidR="0023383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lastRenderedPageBreak/>
        <w:t>құралдармен жұмыс жасады.22.04-03.05.24</w:t>
      </w:r>
      <w:r w:rsidR="0006425E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осы уақыт аралығын «Мектепке дейінгі ұйымдардағы балаларға қатысты зорлық-зомбылықтың алдын алу»тақырыбы бойынша біліктілік арттырып келдім.</w:t>
      </w:r>
    </w:p>
    <w:p w:rsidR="00286DBC" w:rsidRPr="00FF35B9" w:rsidRDefault="00866483" w:rsidP="00286DBC">
      <w:pPr>
        <w:spacing w:after="0" w:line="20" w:lineRule="atLeast"/>
        <w:rPr>
          <w:rFonts w:ascii="Times New Roman" w:hAnsi="Times New Roman"/>
          <w:sz w:val="28"/>
          <w:szCs w:val="28"/>
          <w:lang w:val="kk-KZ"/>
        </w:rPr>
      </w:pPr>
      <w:r w:rsidRPr="00FF35B9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="00286DB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   </w:t>
      </w:r>
      <w:r w:rsidR="00286DBC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Мамыр айында </w:t>
      </w:r>
      <w:r w:rsidR="0006425E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ата-аналардан «Сіздің балаңыз мектепке дайын ба?» сауалнама алынды.Мектепке дейінгі білім беру ұйымдарындағы педагог-психологтар арасында «Зорлықсыз әлем-өмір бастауы»</w:t>
      </w:r>
      <w:r w:rsidR="007B3695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тақырыбы бойынша </w:t>
      </w:r>
      <w:r w:rsidR="00FF35B9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ауданда </w:t>
      </w:r>
      <w:r w:rsidR="007B3695" w:rsidRPr="00FF35B9">
        <w:rPr>
          <w:rFonts w:ascii="Times New Roman" w:eastAsia="Times New Roman" w:hAnsi="Times New Roman"/>
          <w:sz w:val="28"/>
          <w:szCs w:val="28"/>
          <w:lang w:val="kk-KZ" w:eastAsia="ru-RU"/>
        </w:rPr>
        <w:t>семинар-практикумда іс- тәжірибемен бөлістім.</w:t>
      </w:r>
    </w:p>
    <w:p w:rsidR="00286DBC" w:rsidRPr="00FF35B9" w:rsidRDefault="00286DBC" w:rsidP="00286DBC">
      <w:pPr>
        <w:spacing w:after="0" w:line="20" w:lineRule="atLeast"/>
        <w:ind w:left="-113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Pr="00FF35B9" w:rsidRDefault="00FF35B9" w:rsidP="00FF35B9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</w:t>
      </w:r>
      <w:r w:rsidRPr="00FF35B9">
        <w:rPr>
          <w:rFonts w:ascii="Times New Roman" w:hAnsi="Times New Roman"/>
          <w:b/>
          <w:sz w:val="28"/>
          <w:szCs w:val="28"/>
          <w:lang w:val="kk-KZ"/>
        </w:rPr>
        <w:t xml:space="preserve">«Қуаныш» шағын </w:t>
      </w:r>
    </w:p>
    <w:p w:rsidR="00FF35B9" w:rsidRPr="00FF35B9" w:rsidRDefault="00FF35B9" w:rsidP="00FF35B9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FF35B9">
        <w:rPr>
          <w:rFonts w:ascii="Times New Roman" w:hAnsi="Times New Roman"/>
          <w:b/>
          <w:sz w:val="28"/>
          <w:szCs w:val="28"/>
          <w:lang w:val="kk-KZ"/>
        </w:rPr>
        <w:t>орталығының психологі :                    Темірхан Дәуренай</w:t>
      </w:r>
    </w:p>
    <w:p w:rsidR="00286DBC" w:rsidRPr="00FF35B9" w:rsidRDefault="00286DBC" w:rsidP="00286DBC">
      <w:pPr>
        <w:spacing w:after="0" w:line="20" w:lineRule="atLeast"/>
        <w:ind w:left="-113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286DBC" w:rsidRPr="00FF35B9" w:rsidRDefault="00286DBC" w:rsidP="00286DBC">
      <w:pPr>
        <w:spacing w:after="0" w:line="20" w:lineRule="atLeast"/>
        <w:ind w:left="-113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286DBC" w:rsidRPr="00FF35B9" w:rsidRDefault="00286DBC" w:rsidP="00286DBC">
      <w:pPr>
        <w:pStyle w:val="a3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Pr="00FF35B9" w:rsidRDefault="00286DBC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  <w:r w:rsidRPr="00FF35B9">
        <w:rPr>
          <w:rFonts w:ascii="Times New Roman" w:hAnsi="Times New Roman"/>
          <w:sz w:val="28"/>
          <w:szCs w:val="28"/>
          <w:lang w:val="kk-KZ"/>
        </w:rPr>
        <w:t xml:space="preserve">                      </w:t>
      </w:r>
    </w:p>
    <w:p w:rsidR="00FF35B9" w:rsidRP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P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P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P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</w:t>
      </w: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</w:t>
      </w:r>
      <w:r w:rsidRPr="00FF35B9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Pr="00FF35B9" w:rsidRDefault="00FF35B9" w:rsidP="00FF35B9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2790" cy="3383280"/>
            <wp:effectExtent l="19050" t="0" r="3810" b="0"/>
            <wp:docPr id="1" name="Рисунок 1" descr="C:\Users\Админ_Компьютер\Downloads\photo1717391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_Компьютер\Downloads\photo17173912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78" cy="339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4955" cy="3424555"/>
            <wp:effectExtent l="19050" t="0" r="4445" b="0"/>
            <wp:docPr id="2" name="Рисунок 2" descr="C:\Users\Админ_Компьютер\Downloads\photo1709701929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_Компьютер\Downloads\photo1709701929 (6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27470" cy="5188585"/>
            <wp:effectExtent l="19050" t="0" r="0" b="0"/>
            <wp:docPr id="6" name="Рисунок 6" descr="C:\Users\Админ_Компьютер\Downloads\photo17097019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_Компьютер\Downloads\photo1709701929 (4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51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2035" cy="3977640"/>
            <wp:effectExtent l="19050" t="0" r="0" b="0"/>
            <wp:docPr id="5" name="Рисунок 5" descr="C:\Users\Админ_Компьютер\Downloads\photo17097019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_Компьютер\Downloads\photo1709701929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05" cy="399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BD7B9C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3130" cy="4023360"/>
            <wp:effectExtent l="19050" t="0" r="7620" b="0"/>
            <wp:docPr id="24" name="Рисунок 3" descr="C:\Users\Админ_Компьютер\Downloads\photo17097019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_Компьютер\Downloads\photo170970192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68" cy="403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B9" w:rsidRDefault="00446BB2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7470" cy="3108960"/>
            <wp:effectExtent l="19050" t="0" r="0" b="0"/>
            <wp:docPr id="13" name="Рисунок 10" descr="C:\Users\Админ_Компьютер\Downloads\photo1717392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_Компьютер\Downloads\photo171739272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60" cy="310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BD7B9C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8725" cy="4799965"/>
            <wp:effectExtent l="19050" t="0" r="0" b="0"/>
            <wp:docPr id="15" name="Рисунок 11" descr="C:\Users\Админ_Компьютер\Downloads\photo17173910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_Компьютер\Downloads\photo171739109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9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B9" w:rsidRPr="00FF35B9" w:rsidRDefault="00FF35B9" w:rsidP="00FF35B9">
      <w:pPr>
        <w:spacing w:after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F35B9" w:rsidRDefault="00FF35B9" w:rsidP="00286DBC">
      <w:pPr>
        <w:pStyle w:val="a3"/>
        <w:spacing w:after="0"/>
        <w:ind w:left="-76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446BB2" w:rsidRDefault="00446BB2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446BB2" w:rsidRDefault="00BD7B9C" w:rsidP="00286DBC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8725" cy="3429000"/>
            <wp:effectExtent l="19050" t="0" r="0" b="0"/>
            <wp:docPr id="18" name="Рисунок 7" descr="C:\Users\Админ_Компьютер\Downloads\photo17097019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_Компьютер\Downloads\photo1709701929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2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B2" w:rsidRDefault="00BD7B9C" w:rsidP="00286DBC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8870" cy="4983480"/>
            <wp:effectExtent l="19050" t="0" r="0" b="0"/>
            <wp:docPr id="23" name="Рисунок 8" descr="C:\Users\Админ_Компьютер\Downloads\photo17097019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_Компьютер\Downloads\photo1709701929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83" cy="497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B2" w:rsidRDefault="00446BB2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446BB2" w:rsidRDefault="00446BB2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446BB2" w:rsidRDefault="00BD7B9C" w:rsidP="00286DBC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4570" cy="4091940"/>
            <wp:effectExtent l="19050" t="0" r="0" b="0"/>
            <wp:docPr id="26" name="Рисунок 9" descr="C:\Users\Админ_Компьютер\Downloads\photo1709701929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_Компьютер\Downloads\photo1709701929 (7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21" cy="408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B2" w:rsidRDefault="00B045F5" w:rsidP="00286DBC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8725" cy="4640580"/>
            <wp:effectExtent l="19050" t="0" r="0" b="0"/>
            <wp:docPr id="33" name="Рисунок 13" descr="C:\Users\Админ_Компьютер\Downloads\photo1718257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_Компьютер\Downloads\photo171825711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6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BC" w:rsidRPr="00FF35B9" w:rsidRDefault="00286DBC" w:rsidP="00286DBC">
      <w:pPr>
        <w:rPr>
          <w:rFonts w:ascii="Times New Roman" w:hAnsi="Times New Roman"/>
          <w:b/>
          <w:sz w:val="28"/>
          <w:szCs w:val="28"/>
          <w:lang w:val="kk-KZ"/>
        </w:rPr>
      </w:pPr>
      <w:r w:rsidRPr="00FF35B9">
        <w:rPr>
          <w:rFonts w:ascii="Times New Roman" w:hAnsi="Times New Roman"/>
          <w:b/>
          <w:sz w:val="28"/>
          <w:szCs w:val="28"/>
          <w:lang w:val="kk-KZ"/>
        </w:rPr>
        <w:t xml:space="preserve">                 </w:t>
      </w:r>
    </w:p>
    <w:p w:rsidR="00286DBC" w:rsidRPr="00FF35B9" w:rsidRDefault="00286DBC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86DBC" w:rsidRPr="00FF35B9" w:rsidRDefault="00286DBC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86DBC" w:rsidRPr="00FF35B9" w:rsidRDefault="00B045F5" w:rsidP="00286DBC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7430" cy="6211064"/>
            <wp:effectExtent l="19050" t="0" r="7620" b="0"/>
            <wp:docPr id="37" name="Рисунок 4" descr="C:\Users\Админ_Компьютер\Downloads\photo1717392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_Компьютер\Downloads\photo171739258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29" cy="624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BC" w:rsidRDefault="00286DBC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446BB2" w:rsidRDefault="00446BB2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446BB2" w:rsidRDefault="00446BB2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86DBC" w:rsidRPr="00FF35B9" w:rsidRDefault="00286DBC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86DBC" w:rsidRPr="00FF35B9" w:rsidRDefault="00286DBC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286DBC" w:rsidRPr="00FF35B9" w:rsidRDefault="00286DBC" w:rsidP="00286DBC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F24280" w:rsidRPr="00FF35B9" w:rsidRDefault="00F24280">
      <w:pPr>
        <w:rPr>
          <w:rFonts w:ascii="Times New Roman" w:hAnsi="Times New Roman"/>
          <w:lang w:val="kk-KZ"/>
        </w:rPr>
      </w:pPr>
    </w:p>
    <w:sectPr w:rsidR="00F24280" w:rsidRPr="00FF35B9" w:rsidSect="00FF35B9">
      <w:pgSz w:w="11906" w:h="16838"/>
      <w:pgMar w:top="1134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DBC"/>
    <w:rsid w:val="0006425E"/>
    <w:rsid w:val="000D4BB2"/>
    <w:rsid w:val="001D47B5"/>
    <w:rsid w:val="002078AD"/>
    <w:rsid w:val="00223F6A"/>
    <w:rsid w:val="0023383C"/>
    <w:rsid w:val="00286DBC"/>
    <w:rsid w:val="002B3EC1"/>
    <w:rsid w:val="00345818"/>
    <w:rsid w:val="003C245A"/>
    <w:rsid w:val="00446BB2"/>
    <w:rsid w:val="005C3EDC"/>
    <w:rsid w:val="00602C7C"/>
    <w:rsid w:val="00641985"/>
    <w:rsid w:val="006D17EC"/>
    <w:rsid w:val="007B3695"/>
    <w:rsid w:val="00813A1D"/>
    <w:rsid w:val="00866483"/>
    <w:rsid w:val="008B180E"/>
    <w:rsid w:val="00A32AE3"/>
    <w:rsid w:val="00B045F5"/>
    <w:rsid w:val="00BD7B9C"/>
    <w:rsid w:val="00D77464"/>
    <w:rsid w:val="00E9660F"/>
    <w:rsid w:val="00EA77C5"/>
    <w:rsid w:val="00EB039C"/>
    <w:rsid w:val="00F24280"/>
    <w:rsid w:val="00F53FA4"/>
    <w:rsid w:val="00FF3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D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DBC"/>
    <w:pPr>
      <w:ind w:left="720"/>
      <w:contextualSpacing/>
    </w:pPr>
  </w:style>
  <w:style w:type="paragraph" w:styleId="a4">
    <w:name w:val="No Spacing"/>
    <w:uiPriority w:val="1"/>
    <w:qFormat/>
    <w:rsid w:val="00286DBC"/>
    <w:pPr>
      <w:spacing w:after="0" w:line="240" w:lineRule="auto"/>
    </w:pPr>
  </w:style>
  <w:style w:type="character" w:styleId="a5">
    <w:name w:val="Emphasis"/>
    <w:basedOn w:val="a0"/>
    <w:uiPriority w:val="20"/>
    <w:qFormat/>
    <w:rsid w:val="00286DB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86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DB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Админ_Компьютер</dc:creator>
  <cp:lastModifiedBy>Админ_Компьютер</cp:lastModifiedBy>
  <cp:revision>8</cp:revision>
  <cp:lastPrinted>2024-06-13T05:45:00Z</cp:lastPrinted>
  <dcterms:created xsi:type="dcterms:W3CDTF">2024-06-07T05:23:00Z</dcterms:created>
  <dcterms:modified xsi:type="dcterms:W3CDTF">2024-06-13T05:48:00Z</dcterms:modified>
</cp:coreProperties>
</file>